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6A64" w14:textId="1B8A3DB0" w:rsidR="008E12D5" w:rsidRDefault="008E12D5" w:rsidP="008E12D5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462DFB"/>
          <w:kern w:val="32"/>
          <w:sz w:val="24"/>
          <w:szCs w:val="24"/>
          <w:lang w:val="x-none"/>
        </w:rPr>
      </w:pPr>
      <w:r w:rsidRPr="008E12D5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A24D" wp14:editId="556637E4">
                <wp:simplePos x="0" y="0"/>
                <wp:positionH relativeFrom="column">
                  <wp:posOffset>13868400</wp:posOffset>
                </wp:positionH>
                <wp:positionV relativeFrom="paragraph">
                  <wp:posOffset>38735</wp:posOffset>
                </wp:positionV>
                <wp:extent cx="4660900" cy="1497965"/>
                <wp:effectExtent l="73660" t="80645" r="889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718969" w14:textId="77777777" w:rsidR="008E12D5" w:rsidRDefault="008E12D5" w:rsidP="008E12D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1A7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КПП</w:t>
                            </w:r>
                          </w:p>
                          <w:p w14:paraId="16B17237" w14:textId="77777777" w:rsidR="008E12D5" w:rsidRPr="00AA1A77" w:rsidRDefault="008E12D5" w:rsidP="008E12D5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25 апреля 2020 г. – 25 июля 2020 г.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или</w:t>
                            </w:r>
                          </w:p>
                          <w:p w14:paraId="30775F21" w14:textId="77777777" w:rsidR="008E12D5" w:rsidRDefault="008E12D5" w:rsidP="008E12D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25 ма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я</w:t>
                            </w: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2020 г. 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–</w:t>
                            </w:r>
                            <w:r w:rsidRPr="00AA1A77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5 августа 2020г.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8942D6" w14:textId="77777777" w:rsidR="008E12D5" w:rsidRPr="00A00BA6" w:rsidRDefault="008E12D5" w:rsidP="008E12D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16 апреля 2020 г. – 16 июня 2020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B3A24D" id="Прямоугольник 1" o:spid="_x0000_s1026" style="position:absolute;left:0;text-align:left;margin-left:1092pt;margin-top:3.05pt;width:367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">
                <v:shadow on="t" opacity=".5" offset="-6pt,-6pt"/>
                <v:textbox>
                  <w:txbxContent>
                    <w:p w14:paraId="58718969" w14:textId="77777777" w:rsidR="008E12D5" w:rsidRDefault="008E12D5" w:rsidP="008E12D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1A7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КПП</w:t>
                      </w:r>
                    </w:p>
                    <w:p w14:paraId="16B17237" w14:textId="77777777" w:rsidR="008E12D5" w:rsidRPr="00AA1A77" w:rsidRDefault="008E12D5" w:rsidP="008E12D5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25 апреля 2020 г. – 25 июля 2020 г.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>или</w:t>
                      </w:r>
                    </w:p>
                    <w:p w14:paraId="30775F21" w14:textId="77777777" w:rsidR="008E12D5" w:rsidRDefault="008E12D5" w:rsidP="008E12D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>25 ма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я</w:t>
                      </w: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2020 г. 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–</w:t>
                      </w:r>
                      <w:r w:rsidRPr="00AA1A77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b/>
                          <w:color w:val="C00000"/>
                          <w:sz w:val="20"/>
                          <w:szCs w:val="20"/>
                        </w:rPr>
                        <w:t>5 августа 2020г.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8942D6" w14:textId="77777777" w:rsidR="008E12D5" w:rsidRPr="00A00BA6" w:rsidRDefault="008E12D5" w:rsidP="008E12D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16 апреля 2020 г. – 16 июня 2020 г. </w:t>
                      </w:r>
                    </w:p>
                  </w:txbxContent>
                </v:textbox>
              </v:rect>
            </w:pict>
          </mc:Fallback>
        </mc:AlternateContent>
      </w:r>
      <w:r w:rsidRPr="008E12D5">
        <w:rPr>
          <w:rFonts w:ascii="Times New Roman" w:eastAsia="Times New Roman" w:hAnsi="Times New Roman" w:cs="Times New Roman"/>
          <w:bCs/>
          <w:color w:val="462DFB"/>
          <w:kern w:val="32"/>
          <w:sz w:val="24"/>
          <w:szCs w:val="24"/>
          <w:lang w:val="x-none"/>
        </w:rPr>
        <w:t>В заявлении ничего не менять, не вырезать! Просто заполнить!</w:t>
      </w:r>
    </w:p>
    <w:p w14:paraId="11771BCD" w14:textId="77777777" w:rsidR="008E12D5" w:rsidRDefault="008E12D5" w:rsidP="008E12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14:paraId="21724FA1" w14:textId="77777777" w:rsidR="008E12D5" w:rsidRPr="008E12D5" w:rsidRDefault="00976032" w:rsidP="00976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E12D5">
        <w:rPr>
          <w:rFonts w:ascii="Times New Roman" w:eastAsia="Calibri" w:hAnsi="Times New Roman" w:cs="Times New Roman"/>
          <w:b/>
          <w:sz w:val="32"/>
          <w:szCs w:val="32"/>
        </w:rPr>
        <w:t>ЗАЯВЛЕНИЕ НА ЗАЧИСЛЕНИЕ</w:t>
      </w:r>
    </w:p>
    <w:p w14:paraId="3965AA42" w14:textId="630FBC1B" w:rsidR="008E12D5" w:rsidRDefault="008E12D5" w:rsidP="00976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60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6990" w:rsidRPr="00976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="00BC6990" w:rsidRPr="009760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профессиональное образование</w:t>
      </w:r>
      <w:r w:rsidRPr="009760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14:paraId="6DB03265" w14:textId="77777777" w:rsidR="005B322E" w:rsidRPr="00976032" w:rsidRDefault="005B322E" w:rsidP="00976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C41667E" w14:textId="77777777" w:rsidR="008E12D5" w:rsidRPr="00976032" w:rsidRDefault="008E12D5" w:rsidP="0097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97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="00BC6990" w:rsidRPr="0097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урс</w:t>
      </w:r>
      <w:r w:rsidRPr="0097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C6990" w:rsidRPr="0097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</w:t>
      </w:r>
      <w:proofErr w:type="gramEnd"/>
      <w:r w:rsidR="00BC6990" w:rsidRPr="0097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_______________________________________________________</w:t>
      </w:r>
      <w:r w:rsidRPr="0097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14:paraId="4405B24F" w14:textId="77777777" w:rsidR="008E12D5" w:rsidRDefault="008E12D5" w:rsidP="00BC699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976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Сроки обучения:</w:t>
      </w:r>
      <w:r w:rsidRPr="007303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7303E1" w:rsidRPr="007303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25 октября </w:t>
      </w:r>
      <w:r w:rsidRPr="007303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2021 - 25 </w:t>
      </w:r>
      <w:r w:rsidR="007303E1" w:rsidRPr="007303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января</w:t>
      </w:r>
      <w:r w:rsidRPr="007303E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2021 г.</w:t>
      </w:r>
    </w:p>
    <w:p w14:paraId="2A5A3E2B" w14:textId="77777777" w:rsidR="005B322E" w:rsidRDefault="005B322E" w:rsidP="00BC6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D11E27" w14:textId="31ABE418" w:rsidR="008E12D5" w:rsidRPr="00976032" w:rsidRDefault="00BC6990" w:rsidP="00BC6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6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Генеральному директору</w:t>
      </w:r>
      <w:r w:rsidR="008E12D5" w:rsidRPr="00976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367E649B" w14:textId="77777777" w:rsidR="008E12D5" w:rsidRPr="00976032" w:rsidRDefault="008E12D5" w:rsidP="00BC6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6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ООО </w:t>
      </w:r>
      <w:r w:rsidR="00E938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976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чебный центр «Знания»</w:t>
      </w:r>
    </w:p>
    <w:p w14:paraId="29E66F1E" w14:textId="77777777" w:rsidR="008E12D5" w:rsidRPr="00976032" w:rsidRDefault="008E12D5" w:rsidP="00BC69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976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Четверикову</w:t>
      </w:r>
      <w:proofErr w:type="spellEnd"/>
      <w:r w:rsidRPr="00976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Д.В. </w:t>
      </w:r>
    </w:p>
    <w:tbl>
      <w:tblPr>
        <w:tblStyle w:val="a3"/>
        <w:tblW w:w="10479" w:type="dxa"/>
        <w:tblInd w:w="-5" w:type="dxa"/>
        <w:tblLook w:val="04A0" w:firstRow="1" w:lastRow="0" w:firstColumn="1" w:lastColumn="0" w:noHBand="0" w:noVBand="1"/>
      </w:tblPr>
      <w:tblGrid>
        <w:gridCol w:w="4678"/>
        <w:gridCol w:w="5801"/>
      </w:tblGrid>
      <w:tr w:rsidR="008E12D5" w:rsidRPr="00BF766F" w14:paraId="7B161732" w14:textId="77777777" w:rsidTr="00976032">
        <w:tc>
          <w:tcPr>
            <w:tcW w:w="4678" w:type="dxa"/>
          </w:tcPr>
          <w:p w14:paraId="08419F74" w14:textId="77777777" w:rsidR="008E12D5" w:rsidRPr="00BF766F" w:rsidRDefault="007303E1" w:rsidP="008E1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5801" w:type="dxa"/>
          </w:tcPr>
          <w:p w14:paraId="588ED88A" w14:textId="19E76887" w:rsidR="00F87D43" w:rsidRPr="00BF766F" w:rsidRDefault="00F87D43" w:rsidP="008E12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1239E253" w14:textId="77777777" w:rsidTr="00976032">
        <w:tc>
          <w:tcPr>
            <w:tcW w:w="4678" w:type="dxa"/>
          </w:tcPr>
          <w:p w14:paraId="1984DD0A" w14:textId="4ABADC74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Фамилия, Имя, Отче</w:t>
            </w:r>
            <w:r w:rsidR="009F40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</w:t>
            </w: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во </w:t>
            </w:r>
          </w:p>
        </w:tc>
        <w:tc>
          <w:tcPr>
            <w:tcW w:w="5801" w:type="dxa"/>
          </w:tcPr>
          <w:p w14:paraId="1920967C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04710773" w14:textId="77777777" w:rsidTr="00976032">
        <w:tc>
          <w:tcPr>
            <w:tcW w:w="4678" w:type="dxa"/>
          </w:tcPr>
          <w:p w14:paraId="51AC445F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Число, месяц, год рождения </w:t>
            </w:r>
          </w:p>
        </w:tc>
        <w:tc>
          <w:tcPr>
            <w:tcW w:w="5801" w:type="dxa"/>
          </w:tcPr>
          <w:p w14:paraId="58C7CF85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2F74C4B6" w14:textId="77777777" w:rsidTr="00976032">
        <w:tc>
          <w:tcPr>
            <w:tcW w:w="4678" w:type="dxa"/>
          </w:tcPr>
          <w:p w14:paraId="7F3769FD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Город, место работы</w:t>
            </w:r>
          </w:p>
        </w:tc>
        <w:tc>
          <w:tcPr>
            <w:tcW w:w="5801" w:type="dxa"/>
          </w:tcPr>
          <w:p w14:paraId="0BEA1D5A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1F4B78B0" w14:textId="77777777" w:rsidTr="00976032">
        <w:tc>
          <w:tcPr>
            <w:tcW w:w="4678" w:type="dxa"/>
          </w:tcPr>
          <w:p w14:paraId="2DAB4ABE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Телефон в формате +70000000000</w:t>
            </w:r>
          </w:p>
        </w:tc>
        <w:tc>
          <w:tcPr>
            <w:tcW w:w="5801" w:type="dxa"/>
          </w:tcPr>
          <w:p w14:paraId="1F5F1F96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73047553" w14:textId="77777777" w:rsidTr="00976032">
        <w:tc>
          <w:tcPr>
            <w:tcW w:w="4678" w:type="dxa"/>
          </w:tcPr>
          <w:p w14:paraId="2D61BE72" w14:textId="77777777" w:rsidR="007303E1" w:rsidRPr="00BF766F" w:rsidRDefault="007303E1" w:rsidP="00BF7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Эл.адрес</w:t>
            </w:r>
            <w:proofErr w:type="spellEnd"/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(проверьте – есть ли у Вас Большие буквы в </w:t>
            </w:r>
            <w:proofErr w:type="spellStart"/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эл.почте</w:t>
            </w:r>
            <w:proofErr w:type="spellEnd"/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01" w:type="dxa"/>
          </w:tcPr>
          <w:p w14:paraId="19D3F255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5C31A01D" w14:textId="77777777" w:rsidTr="00976032">
        <w:tc>
          <w:tcPr>
            <w:tcW w:w="4678" w:type="dxa"/>
          </w:tcPr>
          <w:p w14:paraId="0D15F82D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5801" w:type="dxa"/>
          </w:tcPr>
          <w:p w14:paraId="1EDE961D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0860B17B" w14:textId="77777777" w:rsidTr="00976032">
        <w:tc>
          <w:tcPr>
            <w:tcW w:w="4678" w:type="dxa"/>
          </w:tcPr>
          <w:p w14:paraId="76D8609C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5801" w:type="dxa"/>
          </w:tcPr>
          <w:p w14:paraId="65FF25F9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5944601A" w14:textId="77777777" w:rsidTr="00976032">
        <w:tc>
          <w:tcPr>
            <w:tcW w:w="4678" w:type="dxa"/>
          </w:tcPr>
          <w:p w14:paraId="00855E01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Документ удостоверяющий личность (паспорт)</w:t>
            </w:r>
          </w:p>
        </w:tc>
        <w:tc>
          <w:tcPr>
            <w:tcW w:w="5801" w:type="dxa"/>
          </w:tcPr>
          <w:p w14:paraId="1774072F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29240E8A" w14:textId="77777777" w:rsidTr="00976032">
        <w:tc>
          <w:tcPr>
            <w:tcW w:w="4678" w:type="dxa"/>
          </w:tcPr>
          <w:p w14:paraId="2F27BC78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Образование (написать полностью, номер документа, когда выдан, уровень образования, квалификация)</w:t>
            </w:r>
          </w:p>
        </w:tc>
        <w:tc>
          <w:tcPr>
            <w:tcW w:w="5801" w:type="dxa"/>
          </w:tcPr>
          <w:p w14:paraId="227622DC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15893F55" w14:textId="77777777" w:rsidTr="00976032">
        <w:tc>
          <w:tcPr>
            <w:tcW w:w="4678" w:type="dxa"/>
          </w:tcPr>
          <w:p w14:paraId="674E9BF2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Требуется ли помощь консультационного центра (да/нет)</w:t>
            </w:r>
          </w:p>
        </w:tc>
        <w:tc>
          <w:tcPr>
            <w:tcW w:w="5801" w:type="dxa"/>
          </w:tcPr>
          <w:p w14:paraId="4DC18E9F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303E1" w:rsidRPr="00BF766F" w14:paraId="26078178" w14:textId="77777777" w:rsidTr="00976032">
        <w:tc>
          <w:tcPr>
            <w:tcW w:w="4678" w:type="dxa"/>
          </w:tcPr>
          <w:p w14:paraId="4D4F63FD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 и время оплаты на сайте или копия чека, сумму вписать обязательно. Чек можно прикрепить как отдельный файл (можно фото)</w:t>
            </w:r>
          </w:p>
          <w:p w14:paraId="79BBBF04" w14:textId="3643A32B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7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(сумму оплаты вписать обязательно, указав дату и время оплаты, номер заказа)</w:t>
            </w:r>
          </w:p>
        </w:tc>
        <w:tc>
          <w:tcPr>
            <w:tcW w:w="5801" w:type="dxa"/>
          </w:tcPr>
          <w:p w14:paraId="329C020D" w14:textId="77777777" w:rsidR="007303E1" w:rsidRPr="00BF766F" w:rsidRDefault="007303E1" w:rsidP="00730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08FE9CC8" w14:textId="77777777" w:rsidR="008E12D5" w:rsidRPr="00814C09" w:rsidRDefault="008E12D5" w:rsidP="008E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C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Прошу принять меня на курс профессиональной переподготовки по договору с оплатой стоимости обучения. Форма обучения – заочная с использованием дистанционных образовательных технологий. С содержанием и учебным планом программы ознакомлен(а). </w:t>
      </w:r>
    </w:p>
    <w:p w14:paraId="4ACD81D8" w14:textId="77777777" w:rsidR="00F87D43" w:rsidRDefault="00F87D4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2AD1635F" w14:textId="1F1D86EA" w:rsidR="00814C09" w:rsidRPr="00814C09" w:rsidRDefault="00814C09" w:rsidP="009F40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соответствии с требованиями Федерального закона от 27.07.2006 г. № 152-ФЗ «О персональных данных» я выражаю согласие 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№153-ФЗ «О персональных данных», и подтверждаю, что, давая такое согласие, действую свободно, по своей воле и в своих интересах. Согласие на обработку персональных данных дается мной в целях получения услуг, оказываемых</w:t>
      </w:r>
      <w:r w:rsidRPr="00814C09">
        <w:rPr>
          <w:sz w:val="20"/>
          <w:szCs w:val="20"/>
        </w:rPr>
        <w:t xml:space="preserve"> </w:t>
      </w: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Федеральный учебный центр «Знания».</w:t>
      </w:r>
    </w:p>
    <w:p w14:paraId="3DDE0EA0" w14:textId="77777777" w:rsidR="00814C09" w:rsidRPr="00814C09" w:rsidRDefault="00814C09" w:rsidP="0081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персональных данных, на обработку которых предоставляется согласие: фамилия, имя, отчество, место пребывания (город, область), номера телефонов, адреса электронной почты (E-mail), данные об образовании, месте работы, должности, а также иные полученные от меня персональные данные.</w:t>
      </w:r>
    </w:p>
    <w:p w14:paraId="0AE3E52C" w14:textId="77777777" w:rsidR="00814C09" w:rsidRPr="00814C09" w:rsidRDefault="00814C09" w:rsidP="0081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передача, в том числе трансграничная передача, а также осуществление любых иных действий с персональными данными в соответствии с действующим законодательством.</w:t>
      </w:r>
    </w:p>
    <w:p w14:paraId="63DB82AD" w14:textId="77777777" w:rsidR="00814C09" w:rsidRPr="00814C09" w:rsidRDefault="00814C09" w:rsidP="0081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данных может осуществляться как с использованием средств автоматизации, так и без их использования (при неавтоматической обработке).</w:t>
      </w:r>
    </w:p>
    <w:p w14:paraId="773121CD" w14:textId="77777777" w:rsidR="00814C09" w:rsidRPr="00814C09" w:rsidRDefault="00814C09" w:rsidP="0081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обработке персональных данных ООО </w:t>
      </w:r>
      <w:r w:rsidR="00E938F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чебный центр «Знания» не ограничено в применении способов их обработки.</w:t>
      </w:r>
    </w:p>
    <w:p w14:paraId="32EAB873" w14:textId="77777777" w:rsidR="00814C09" w:rsidRPr="00814C09" w:rsidRDefault="00814C09" w:rsidP="00814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Данное согласие действует до даты его отзыва мною путем направления в ООО </w:t>
      </w:r>
      <w:r w:rsidR="00E938F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1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чебный центр «Знания» подписанного мною соответствующего письменного заявления.  </w:t>
      </w:r>
    </w:p>
    <w:p w14:paraId="71B2DABB" w14:textId="77777777" w:rsidR="00814C09" w:rsidRPr="00814C09" w:rsidRDefault="00814C09" w:rsidP="00814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C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заявлению прилагаются следующие документы: </w:t>
      </w:r>
    </w:p>
    <w:p w14:paraId="757E38A8" w14:textId="74224CA4" w:rsidR="00814C09" w:rsidRPr="00814C09" w:rsidRDefault="00814C09" w:rsidP="00814C0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C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Копия документа, удостоверяющего личность - паспорт (страница с фото) </w:t>
      </w:r>
    </w:p>
    <w:p w14:paraId="065087A3" w14:textId="40D51B98" w:rsidR="00814C09" w:rsidRPr="00814C09" w:rsidRDefault="009F40D5" w:rsidP="00814C0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814C09" w:rsidRPr="00814C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опия документа об образовании</w:t>
      </w:r>
    </w:p>
    <w:p w14:paraId="5A701C67" w14:textId="203C373D" w:rsidR="00814C09" w:rsidRPr="00814C09" w:rsidRDefault="009F40D5" w:rsidP="00814C0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814C09" w:rsidRPr="00814C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опия документа о смене ФИО (если фамилия в документе об образовании не совпадает с фамилией в паспорте)</w:t>
      </w:r>
    </w:p>
    <w:p w14:paraId="19FE915C" w14:textId="77777777" w:rsidR="00814C09" w:rsidRPr="00814C09" w:rsidRDefault="00814C09" w:rsidP="00814C0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C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Сведения об оплате. </w:t>
      </w:r>
    </w:p>
    <w:p w14:paraId="561B2626" w14:textId="77777777" w:rsidR="007303E1" w:rsidRPr="007303E1" w:rsidRDefault="007303E1" w:rsidP="007303E1">
      <w:pPr>
        <w:jc w:val="center"/>
        <w:rPr>
          <w:rFonts w:ascii="Arial" w:hAnsi="Arial" w:cs="Arial"/>
          <w:b/>
          <w:iCs/>
          <w:color w:val="FF0000"/>
          <w:sz w:val="32"/>
          <w:szCs w:val="32"/>
        </w:rPr>
      </w:pPr>
      <w:r w:rsidRPr="007303E1">
        <w:rPr>
          <w:rFonts w:ascii="Arial" w:hAnsi="Arial" w:cs="Arial"/>
          <w:b/>
          <w:iCs/>
          <w:color w:val="FF0000"/>
          <w:sz w:val="32"/>
          <w:szCs w:val="32"/>
        </w:rPr>
        <w:t xml:space="preserve">Отправьте анкету в форме на сайте (на странице, где скачали данную анкету, внизу страницы) </w:t>
      </w:r>
    </w:p>
    <w:p w14:paraId="6A9374B1" w14:textId="77777777" w:rsidR="007303E1" w:rsidRPr="00775AFE" w:rsidRDefault="004D516B" w:rsidP="007303E1">
      <w:pPr>
        <w:jc w:val="center"/>
        <w:rPr>
          <w:rFonts w:ascii="Arial" w:hAnsi="Arial" w:cs="Arial"/>
          <w:b/>
          <w:iCs/>
          <w:color w:val="0070C0"/>
          <w:sz w:val="48"/>
          <w:szCs w:val="48"/>
        </w:rPr>
      </w:pPr>
      <w:hyperlink r:id="rId7" w:history="1">
        <w:r w:rsidR="007303E1" w:rsidRPr="007303E1">
          <w:rPr>
            <w:rStyle w:val="a5"/>
            <w:rFonts w:ascii="Arial" w:hAnsi="Arial" w:cs="Arial"/>
            <w:b/>
            <w:iCs/>
            <w:sz w:val="32"/>
            <w:szCs w:val="32"/>
          </w:rPr>
          <w:t>https://www.vsewebinary.ru/stranica-zachisleniya</w:t>
        </w:r>
      </w:hyperlink>
    </w:p>
    <w:p w14:paraId="35F091ED" w14:textId="77777777" w:rsidR="00BC6990" w:rsidRPr="00BC6990" w:rsidRDefault="00BC6990" w:rsidP="00BC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и правила оплаты </w:t>
      </w:r>
      <w:proofErr w:type="spellStart"/>
      <w:proofErr w:type="gramStart"/>
      <w:r w:rsidRPr="00BC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орг.взноса</w:t>
      </w:r>
      <w:proofErr w:type="spellEnd"/>
      <w:proofErr w:type="gramEnd"/>
      <w:r w:rsidRPr="00BC6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1B12F4" w14:textId="77777777" w:rsidR="007303E1" w:rsidRPr="007303E1" w:rsidRDefault="007303E1" w:rsidP="007303E1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1. На сайте банковской картой (скидка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5</w:t>
      </w: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% при оплате ROBOKASSA)</w:t>
      </w:r>
    </w:p>
    <w:p w14:paraId="4EB2FD05" w14:textId="2145F7D9" w:rsidR="007303E1" w:rsidRPr="007303E1" w:rsidRDefault="007303E1" w:rsidP="007303E1">
      <w:pPr>
        <w:suppressAutoHyphens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Через сбербанк-онлайн или п</w:t>
      </w: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 квитанции через любой банк Российской Федерации.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Для оплаты через банк передайте оператору в любом банке наши данные:</w:t>
      </w:r>
    </w:p>
    <w:p w14:paraId="43A1959D" w14:textId="77777777" w:rsidR="007303E1" w:rsidRPr="007303E1" w:rsidRDefault="007303E1" w:rsidP="007303E1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Наименование получателя: </w:t>
      </w:r>
    </w:p>
    <w:p w14:paraId="28F577FC" w14:textId="77777777" w:rsidR="007303E1" w:rsidRPr="007303E1" w:rsidRDefault="007303E1" w:rsidP="00BF76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ООО Учебный центр «Знания»</w:t>
      </w:r>
    </w:p>
    <w:p w14:paraId="6C08D11E" w14:textId="77777777" w:rsidR="007303E1" w:rsidRPr="007303E1" w:rsidRDefault="007303E1" w:rsidP="00BF766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ИНН 5404081935 КПП 540401001</w:t>
      </w:r>
    </w:p>
    <w:p w14:paraId="294B4C2F" w14:textId="77777777" w:rsidR="007303E1" w:rsidRPr="007303E1" w:rsidRDefault="007303E1" w:rsidP="00BF766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ОГРН 1185476092262</w:t>
      </w:r>
    </w:p>
    <w:p w14:paraId="48B66A49" w14:textId="77777777" w:rsidR="007303E1" w:rsidRPr="007303E1" w:rsidRDefault="007303E1" w:rsidP="00BF766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расчетный счет 40702810001000003809</w:t>
      </w:r>
    </w:p>
    <w:p w14:paraId="191849BD" w14:textId="77777777" w:rsidR="007303E1" w:rsidRPr="007303E1" w:rsidRDefault="007303E1" w:rsidP="00BF766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Наименование банка: Банк «Левобережный» (ПАО)</w:t>
      </w:r>
    </w:p>
    <w:p w14:paraId="53D19B9F" w14:textId="77777777" w:rsidR="007303E1" w:rsidRPr="007303E1" w:rsidRDefault="007303E1" w:rsidP="00BF766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Корреспондентский счёт № 30101810100000000850 </w:t>
      </w:r>
    </w:p>
    <w:p w14:paraId="2B4BF2F0" w14:textId="77777777" w:rsidR="007303E1" w:rsidRPr="007303E1" w:rsidRDefault="007303E1" w:rsidP="00BF766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7303E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БИК 045004850 </w:t>
      </w:r>
    </w:p>
    <w:sectPr w:rsidR="007303E1" w:rsidRPr="007303E1" w:rsidSect="009760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821E" w14:textId="77777777" w:rsidR="004D516B" w:rsidRDefault="004D516B" w:rsidP="007303E1">
      <w:pPr>
        <w:spacing w:after="0" w:line="240" w:lineRule="auto"/>
      </w:pPr>
      <w:r>
        <w:separator/>
      </w:r>
    </w:p>
  </w:endnote>
  <w:endnote w:type="continuationSeparator" w:id="0">
    <w:p w14:paraId="09C53170" w14:textId="77777777" w:rsidR="004D516B" w:rsidRDefault="004D516B" w:rsidP="0073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3D83" w14:textId="77777777" w:rsidR="004D516B" w:rsidRDefault="004D516B" w:rsidP="007303E1">
      <w:pPr>
        <w:spacing w:after="0" w:line="240" w:lineRule="auto"/>
      </w:pPr>
      <w:r>
        <w:separator/>
      </w:r>
    </w:p>
  </w:footnote>
  <w:footnote w:type="continuationSeparator" w:id="0">
    <w:p w14:paraId="1CFD75CF" w14:textId="77777777" w:rsidR="004D516B" w:rsidRDefault="004D516B" w:rsidP="0073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A03D" w14:textId="37B445D2" w:rsidR="00F87D43" w:rsidRPr="00F87D43" w:rsidRDefault="00F87D43" w:rsidP="00F87D43">
    <w:pPr>
      <w:spacing w:after="0" w:line="240" w:lineRule="auto"/>
      <w:ind w:right="-307"/>
      <w:jc w:val="center"/>
      <w:rPr>
        <w:rFonts w:ascii="Times New Roman" w:eastAsia="Calibri" w:hAnsi="Times New Roman" w:cs="Times New Roman"/>
        <w:sz w:val="20"/>
        <w:szCs w:val="20"/>
      </w:rPr>
    </w:pPr>
    <w:r w:rsidRPr="00F87D43">
      <w:rPr>
        <w:rFonts w:ascii="Times New Roman" w:eastAsia="Times New Roman" w:hAnsi="Times New Roman" w:cs="Times New Roman"/>
        <w:bCs/>
        <w:noProof/>
        <w:color w:val="462DFB"/>
        <w:kern w:val="32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6BF9C84" wp14:editId="494D61A6">
          <wp:simplePos x="0" y="0"/>
          <wp:positionH relativeFrom="column">
            <wp:posOffset>-85725</wp:posOffset>
          </wp:positionH>
          <wp:positionV relativeFrom="paragraph">
            <wp:posOffset>7620</wp:posOffset>
          </wp:positionV>
          <wp:extent cx="2919095" cy="533400"/>
          <wp:effectExtent l="0" t="0" r="0" b="0"/>
          <wp:wrapTight wrapText="bothSides">
            <wp:wrapPolygon edited="0">
              <wp:start x="0" y="0"/>
              <wp:lineTo x="0" y="20829"/>
              <wp:lineTo x="21426" y="20829"/>
              <wp:lineTo x="21426" y="0"/>
              <wp:lineTo x="0" y="0"/>
            </wp:wrapPolygon>
          </wp:wrapTight>
          <wp:docPr id="3" name="Рисунок 3" descr="D:\ЗНАНИЯ УЦ\Логотип Знания новый\18-07-2021_06-40-20\Логотип знания полный без подлож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ЗНАНИЯ УЦ\Логотип Знания новый\18-07-2021_06-40-20\Логотип знания полный без подложк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color w:val="17365D"/>
        <w:sz w:val="20"/>
        <w:szCs w:val="20"/>
      </w:rPr>
      <w:t xml:space="preserve">              </w:t>
    </w:r>
    <w:r w:rsidRPr="00F87D43">
      <w:rPr>
        <w:rFonts w:ascii="Times New Roman" w:eastAsia="Calibri" w:hAnsi="Times New Roman" w:cs="Times New Roman"/>
        <w:b/>
        <w:color w:val="17365D"/>
        <w:sz w:val="20"/>
        <w:szCs w:val="20"/>
      </w:rPr>
      <w:t>Федеральный образовательный портал «Все Вебинары.ру»</w:t>
    </w:r>
  </w:p>
  <w:p w14:paraId="627DC49F" w14:textId="366BAFCA" w:rsidR="00F87D43" w:rsidRPr="00F87D43" w:rsidRDefault="00F87D43" w:rsidP="00F87D43">
    <w:pPr>
      <w:spacing w:after="0" w:line="240" w:lineRule="auto"/>
      <w:ind w:right="-307"/>
      <w:jc w:val="right"/>
      <w:rPr>
        <w:rFonts w:ascii="Times New Roman" w:eastAsia="Calibri" w:hAnsi="Times New Roman" w:cs="Times New Roman"/>
        <w:sz w:val="20"/>
        <w:szCs w:val="20"/>
      </w:rPr>
    </w:pPr>
    <w:r w:rsidRPr="00F87D43">
      <w:rPr>
        <w:rFonts w:ascii="Times New Roman" w:eastAsia="Calibri" w:hAnsi="Times New Roman" w:cs="Times New Roman"/>
        <w:sz w:val="20"/>
        <w:szCs w:val="20"/>
      </w:rPr>
      <w:t xml:space="preserve">Учебный Центр Дополнительного Образования "Все Вебинары.ру" </w:t>
    </w:r>
  </w:p>
  <w:p w14:paraId="172DF145" w14:textId="21C37575" w:rsidR="00F87D43" w:rsidRPr="00F87D43" w:rsidRDefault="00F87D43" w:rsidP="00F87D43">
    <w:pPr>
      <w:spacing w:after="0" w:line="240" w:lineRule="auto"/>
      <w:ind w:right="-307"/>
      <w:jc w:val="right"/>
      <w:rPr>
        <w:rFonts w:ascii="Times New Roman" w:eastAsia="Calibri" w:hAnsi="Times New Roman" w:cs="Times New Roman"/>
        <w:sz w:val="20"/>
        <w:szCs w:val="20"/>
      </w:rPr>
    </w:pPr>
    <w:r w:rsidRPr="00F87D43">
      <w:rPr>
        <w:rFonts w:ascii="Times New Roman" w:eastAsia="Calibri" w:hAnsi="Times New Roman" w:cs="Times New Roman"/>
        <w:sz w:val="20"/>
        <w:szCs w:val="20"/>
      </w:rPr>
      <w:t>ООО Учебный центр «Знания»</w:t>
    </w:r>
  </w:p>
  <w:p w14:paraId="35699D69" w14:textId="51F3CC2C" w:rsidR="007303E1" w:rsidRDefault="007303E1" w:rsidP="00F87D4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6C61"/>
    <w:multiLevelType w:val="hybridMultilevel"/>
    <w:tmpl w:val="C756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006"/>
    <w:multiLevelType w:val="hybridMultilevel"/>
    <w:tmpl w:val="CBEA6F7C"/>
    <w:lvl w:ilvl="0" w:tplc="5CD855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C0D09"/>
    <w:multiLevelType w:val="hybridMultilevel"/>
    <w:tmpl w:val="8CAA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D5"/>
    <w:rsid w:val="0002027A"/>
    <w:rsid w:val="000A1995"/>
    <w:rsid w:val="003113C0"/>
    <w:rsid w:val="004D516B"/>
    <w:rsid w:val="004E75C2"/>
    <w:rsid w:val="00546EDE"/>
    <w:rsid w:val="005B322E"/>
    <w:rsid w:val="007167EC"/>
    <w:rsid w:val="00717CE5"/>
    <w:rsid w:val="007303E1"/>
    <w:rsid w:val="00814C09"/>
    <w:rsid w:val="00824310"/>
    <w:rsid w:val="008E12D5"/>
    <w:rsid w:val="00903369"/>
    <w:rsid w:val="00976032"/>
    <w:rsid w:val="009F40D5"/>
    <w:rsid w:val="00B2183C"/>
    <w:rsid w:val="00BC6990"/>
    <w:rsid w:val="00BF766F"/>
    <w:rsid w:val="00CD40F1"/>
    <w:rsid w:val="00E938F7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B2E84"/>
  <w15:chartTrackingRefBased/>
  <w15:docId w15:val="{3B1A1454-C9CF-47AC-A101-C3764BB1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C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03E1"/>
  </w:style>
  <w:style w:type="paragraph" w:styleId="aa">
    <w:name w:val="footer"/>
    <w:basedOn w:val="a"/>
    <w:link w:val="ab"/>
    <w:uiPriority w:val="99"/>
    <w:unhideWhenUsed/>
    <w:rsid w:val="0073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03E1"/>
  </w:style>
  <w:style w:type="character" w:styleId="ac">
    <w:name w:val="FollowedHyperlink"/>
    <w:basedOn w:val="a0"/>
    <w:uiPriority w:val="99"/>
    <w:semiHidden/>
    <w:unhideWhenUsed/>
    <w:rsid w:val="00BF7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ewebinary.ru/stranica-zachis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Четвирикова</dc:creator>
  <cp:keywords/>
  <dc:description/>
  <cp:lastModifiedBy>Юлия Четвирикова</cp:lastModifiedBy>
  <cp:revision>2</cp:revision>
  <dcterms:created xsi:type="dcterms:W3CDTF">2021-10-12T10:37:00Z</dcterms:created>
  <dcterms:modified xsi:type="dcterms:W3CDTF">2021-10-12T10:37:00Z</dcterms:modified>
</cp:coreProperties>
</file>