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28" w:rsidRDefault="00305228" w:rsidP="00305228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/>
          <w:bCs/>
          <w:color w:val="462DFB"/>
          <w:kern w:val="32"/>
          <w:sz w:val="24"/>
          <w:szCs w:val="24"/>
          <w:lang w:val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13868400</wp:posOffset>
                </wp:positionH>
                <wp:positionV relativeFrom="paragraph">
                  <wp:posOffset>38735</wp:posOffset>
                </wp:positionV>
                <wp:extent cx="4660900" cy="1497965"/>
                <wp:effectExtent l="76200" t="76200" r="25400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5228" w:rsidRDefault="00305228" w:rsidP="00305228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A1A7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КПП</w:t>
                            </w:r>
                          </w:p>
                          <w:p w:rsidR="00305228" w:rsidRPr="00AA1A77" w:rsidRDefault="00305228" w:rsidP="00305228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A1A7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25 апреля 2020 г. – 25 июля 2020 г.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A1A7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или</w:t>
                            </w:r>
                          </w:p>
                          <w:p w:rsidR="00305228" w:rsidRDefault="00305228" w:rsidP="00305228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A1A7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25 ма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я</w:t>
                            </w:r>
                            <w:r w:rsidRPr="00AA1A7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2020 г. 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–</w:t>
                            </w:r>
                            <w:r w:rsidRPr="00AA1A7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5 августа 2020г.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05228" w:rsidRPr="00A00BA6" w:rsidRDefault="00305228" w:rsidP="00305228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16 апреля 2020 г. – 16 июня 2020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092pt;margin-top:3.05pt;width:367pt;height:1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">
                <v:shadow on="t" opacity=".5" offset="-6pt,-6pt"/>
                <v:textbox>
                  <w:txbxContent>
                    <w:p w:rsidR="00305228" w:rsidRDefault="00305228" w:rsidP="00305228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A1A77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КПП</w:t>
                      </w:r>
                    </w:p>
                    <w:p w:rsidR="00305228" w:rsidRPr="00AA1A77" w:rsidRDefault="00305228" w:rsidP="00305228">
                      <w:pPr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A1A77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25 апреля 2020 г. – 25 июля 2020 г.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Pr="00AA1A77">
                        <w:rPr>
                          <w:b/>
                          <w:color w:val="C00000"/>
                          <w:sz w:val="20"/>
                          <w:szCs w:val="20"/>
                        </w:rPr>
                        <w:t>или</w:t>
                      </w:r>
                    </w:p>
                    <w:p w:rsidR="00305228" w:rsidRDefault="00305228" w:rsidP="00305228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A1A77">
                        <w:rPr>
                          <w:b/>
                          <w:color w:val="C00000"/>
                          <w:sz w:val="20"/>
                          <w:szCs w:val="20"/>
                        </w:rPr>
                        <w:t>25 ма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я</w:t>
                      </w:r>
                      <w:r w:rsidRPr="00AA1A77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2020 г. 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–</w:t>
                      </w:r>
                      <w:r w:rsidRPr="00AA1A77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2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5 августа 2020г.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05228" w:rsidRPr="00A00BA6" w:rsidRDefault="00305228" w:rsidP="00305228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16 апреля 2020 г. – 16 июня 2020 г. </w:t>
                      </w:r>
                    </w:p>
                  </w:txbxContent>
                </v:textbox>
              </v:rect>
            </w:pict>
          </mc:Fallback>
        </mc:AlternateContent>
      </w:r>
      <w:r w:rsidRPr="008E12D5">
        <w:rPr>
          <w:rFonts w:ascii="Times New Roman" w:eastAsia="Times New Roman" w:hAnsi="Times New Roman"/>
          <w:bCs/>
          <w:color w:val="462DFB"/>
          <w:kern w:val="32"/>
          <w:sz w:val="24"/>
          <w:szCs w:val="24"/>
          <w:lang w:val="x-none"/>
        </w:rPr>
        <w:t>В заявлении ничего не менять, не вырезать! Просто заполнить!</w:t>
      </w:r>
    </w:p>
    <w:p w:rsidR="00305228" w:rsidRDefault="00305228" w:rsidP="0030522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05228" w:rsidRPr="008E12D5" w:rsidRDefault="00305228" w:rsidP="003052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12D5">
        <w:rPr>
          <w:rFonts w:ascii="Times New Roman" w:hAnsi="Times New Roman"/>
          <w:b/>
          <w:sz w:val="32"/>
          <w:szCs w:val="32"/>
        </w:rPr>
        <w:t>ЗАЯВЛЕНИЕ НА ЗАЧИСЛЕНИЕ</w:t>
      </w:r>
    </w:p>
    <w:p w:rsidR="00305228" w:rsidRDefault="00305228" w:rsidP="00305228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76032">
        <w:rPr>
          <w:rFonts w:ascii="Times New Roman" w:eastAsia="Times New Roman" w:hAnsi="Times New Roman"/>
          <w:sz w:val="28"/>
          <w:szCs w:val="28"/>
          <w:lang w:eastAsia="ru-RU"/>
        </w:rPr>
        <w:t>(дополнительное</w:t>
      </w:r>
      <w:r w:rsidRPr="009760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профессиональное образование)</w:t>
      </w:r>
    </w:p>
    <w:p w:rsidR="00305228" w:rsidRPr="00976032" w:rsidRDefault="00305228" w:rsidP="00305228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05228" w:rsidRDefault="00305228" w:rsidP="0030522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</w:t>
      </w:r>
      <w:r w:rsidRPr="0097603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роки </w:t>
      </w:r>
      <w:proofErr w:type="gramStart"/>
      <w:r w:rsidRPr="0097603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обучения:</w:t>
      </w:r>
      <w:r w:rsidR="00AE408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r w:rsidRPr="00F639A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4</w:t>
      </w:r>
      <w:proofErr w:type="gramEnd"/>
      <w:r w:rsidRPr="000306A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522C8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апреля</w:t>
      </w:r>
      <w:r w:rsidRPr="00F639A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</w:t>
      </w:r>
      <w:r w:rsidRPr="00F639A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–</w:t>
      </w:r>
      <w:r w:rsidRPr="00F639A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4</w:t>
      </w:r>
      <w:r w:rsidRPr="003F3AA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F639A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522C8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F639A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2022 г.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305228" w:rsidRDefault="00AE4080" w:rsidP="00AE4080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AE4080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Специальное зачисление (</w:t>
      </w:r>
      <w:r w:rsidR="00522C8A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только 19,20,21 марта</w:t>
      </w:r>
      <w:r w:rsidRPr="00AE4080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2022</w:t>
      </w:r>
      <w:proofErr w:type="gramStart"/>
      <w:r w:rsidRPr="00AE4080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г. )</w:t>
      </w:r>
      <w:proofErr w:type="gramEnd"/>
      <w:r w:rsidRPr="00AE4080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только на программы направления: </w:t>
      </w:r>
      <w:r w:rsidR="00522C8A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="00522C8A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«</w:t>
      </w:r>
      <w:r w:rsidR="00522C8A" w:rsidRPr="00522C8A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Педагог дополнительного образования</w:t>
      </w:r>
      <w:r w:rsidR="00522C8A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»</w:t>
      </w:r>
    </w:p>
    <w:p w:rsidR="00305228" w:rsidRPr="00976032" w:rsidRDefault="00305228" w:rsidP="00305228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760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Генеральному директору </w:t>
      </w:r>
    </w:p>
    <w:p w:rsidR="00305228" w:rsidRPr="00976032" w:rsidRDefault="00305228" w:rsidP="00305228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760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</w:t>
      </w:r>
      <w:r w:rsidRPr="009760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чебный центр «Знания»</w:t>
      </w:r>
    </w:p>
    <w:p w:rsidR="00305228" w:rsidRPr="00976032" w:rsidRDefault="00305228" w:rsidP="00305228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9760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Четверикову</w:t>
      </w:r>
      <w:proofErr w:type="spellEnd"/>
      <w:r w:rsidRPr="009760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Д.В. </w:t>
      </w:r>
    </w:p>
    <w:tbl>
      <w:tblPr>
        <w:tblW w:w="10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801"/>
      </w:tblGrid>
      <w:tr w:rsidR="00305228" w:rsidRPr="00E46C91" w:rsidTr="005D49E1">
        <w:tc>
          <w:tcPr>
            <w:tcW w:w="4678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E46C91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Наименование курса</w:t>
            </w:r>
          </w:p>
        </w:tc>
        <w:tc>
          <w:tcPr>
            <w:tcW w:w="5801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305228" w:rsidRPr="00E46C91" w:rsidTr="005D49E1">
        <w:tc>
          <w:tcPr>
            <w:tcW w:w="4678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E46C91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Срок обучения</w:t>
            </w:r>
          </w:p>
        </w:tc>
        <w:tc>
          <w:tcPr>
            <w:tcW w:w="5801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305228" w:rsidRPr="00E46C91" w:rsidTr="005D49E1">
        <w:tc>
          <w:tcPr>
            <w:tcW w:w="4678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E46C9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Фамилия, Имя, Отчество </w:t>
            </w:r>
          </w:p>
        </w:tc>
        <w:tc>
          <w:tcPr>
            <w:tcW w:w="5801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305228" w:rsidRPr="00E46C91" w:rsidTr="005D49E1">
        <w:tc>
          <w:tcPr>
            <w:tcW w:w="4678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E46C9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Число, месяц, год рождения </w:t>
            </w:r>
          </w:p>
        </w:tc>
        <w:tc>
          <w:tcPr>
            <w:tcW w:w="5801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305228" w:rsidRPr="00E46C91" w:rsidTr="005D49E1">
        <w:tc>
          <w:tcPr>
            <w:tcW w:w="4678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E46C9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Город, место работы</w:t>
            </w:r>
          </w:p>
        </w:tc>
        <w:tc>
          <w:tcPr>
            <w:tcW w:w="5801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305228" w:rsidRPr="00E46C91" w:rsidTr="005D49E1">
        <w:tc>
          <w:tcPr>
            <w:tcW w:w="4678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E46C9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Телефон в формате +70000000000</w:t>
            </w:r>
          </w:p>
        </w:tc>
        <w:tc>
          <w:tcPr>
            <w:tcW w:w="5801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305228" w:rsidRPr="00E46C91" w:rsidTr="005D49E1">
        <w:tc>
          <w:tcPr>
            <w:tcW w:w="4678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E46C9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Эл.адрес</w:t>
            </w:r>
            <w:proofErr w:type="spellEnd"/>
            <w:r w:rsidRPr="00E46C9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(проверьте – есть ли у Вас Большие буквы в </w:t>
            </w:r>
            <w:proofErr w:type="spellStart"/>
            <w:r w:rsidRPr="00E46C9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эл.почте</w:t>
            </w:r>
            <w:proofErr w:type="spellEnd"/>
            <w:r w:rsidRPr="00E46C9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801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305228" w:rsidRPr="00E46C91" w:rsidTr="005D49E1">
        <w:tc>
          <w:tcPr>
            <w:tcW w:w="4678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E46C9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Домашний адрес</w:t>
            </w:r>
          </w:p>
        </w:tc>
        <w:tc>
          <w:tcPr>
            <w:tcW w:w="5801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305228" w:rsidRPr="00E46C91" w:rsidTr="005D49E1">
        <w:tc>
          <w:tcPr>
            <w:tcW w:w="4678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E46C9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5801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305228" w:rsidRPr="00E46C91" w:rsidTr="005D49E1">
        <w:tc>
          <w:tcPr>
            <w:tcW w:w="4678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E46C9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Документ удостоверяющий личность (паспорт)</w:t>
            </w:r>
          </w:p>
        </w:tc>
        <w:tc>
          <w:tcPr>
            <w:tcW w:w="5801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305228" w:rsidRPr="00E46C91" w:rsidTr="005D49E1">
        <w:tc>
          <w:tcPr>
            <w:tcW w:w="4678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E46C9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Образование (написать полностью, номер документа, когда выдан, уровень образования, квалификация)</w:t>
            </w:r>
          </w:p>
        </w:tc>
        <w:tc>
          <w:tcPr>
            <w:tcW w:w="5801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305228" w:rsidRPr="00E46C91" w:rsidTr="005D49E1">
        <w:tc>
          <w:tcPr>
            <w:tcW w:w="4678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E46C9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Требуется ли помощь консультационного центра (да/нет)</w:t>
            </w:r>
          </w:p>
        </w:tc>
        <w:tc>
          <w:tcPr>
            <w:tcW w:w="5801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305228" w:rsidRPr="00E46C91" w:rsidTr="005D49E1">
        <w:tc>
          <w:tcPr>
            <w:tcW w:w="4678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E46C9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Дата и время оплаты на сайте или копия чека, сумму вписать обязательно. Чек можно прикрепить как отдельный файл (можно фото)</w:t>
            </w:r>
          </w:p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E46C9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(сумму оплаты вписать обязательно, указав дату и время оплаты, номер заказа)</w:t>
            </w:r>
          </w:p>
        </w:tc>
        <w:tc>
          <w:tcPr>
            <w:tcW w:w="5801" w:type="dxa"/>
            <w:shd w:val="clear" w:color="auto" w:fill="auto"/>
          </w:tcPr>
          <w:p w:rsidR="00305228" w:rsidRPr="00E46C91" w:rsidRDefault="00305228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522C8A" w:rsidRPr="00E46C91" w:rsidTr="005D49E1">
        <w:tc>
          <w:tcPr>
            <w:tcW w:w="4678" w:type="dxa"/>
            <w:shd w:val="clear" w:color="auto" w:fill="auto"/>
          </w:tcPr>
          <w:p w:rsidR="00522C8A" w:rsidRPr="00E46C91" w:rsidRDefault="00522C8A" w:rsidP="00522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522C8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Гарантирую 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522C8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доставк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и</w:t>
            </w:r>
            <w:r w:rsidRPr="00522C8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оригинала по тарифам ФГУП «Почта России» при получении документа образования</w:t>
            </w:r>
          </w:p>
        </w:tc>
        <w:tc>
          <w:tcPr>
            <w:tcW w:w="5801" w:type="dxa"/>
            <w:shd w:val="clear" w:color="auto" w:fill="auto"/>
          </w:tcPr>
          <w:p w:rsidR="00522C8A" w:rsidRPr="00E46C91" w:rsidRDefault="00522C8A" w:rsidP="005D4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да</w:t>
            </w:r>
            <w:bookmarkStart w:id="0" w:name="_GoBack"/>
            <w:bookmarkEnd w:id="0"/>
          </w:p>
        </w:tc>
      </w:tr>
    </w:tbl>
    <w:p w:rsidR="00305228" w:rsidRDefault="00305228" w:rsidP="003052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4C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Прошу принять меня на курс профессиональной переподготовки по договору с оплатой стоимости обучения. Форма обучения – заочная с использованием дистанционных образовательных технологий. С содержанием и учебным планом программы ознакомлен(а). </w:t>
      </w:r>
    </w:p>
    <w:p w:rsidR="00305228" w:rsidRPr="00814C09" w:rsidRDefault="00305228" w:rsidP="003052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4C0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соответствии с требованиями Федерального закона от 27.07.2006 г. № 152-ФЗ «О персональных данных» я выражаю согласие на обработку своих персональных данных без оговорок и ограничений, совершение с моими персональными данными действий, предусмотренных п.3 ч.1 ст.3 Федерального закона от 27.07.2006 г. №153-ФЗ «О персональных данных», и подтверждаю, что, давая такое согласие, действую свободно, по своей воле и в своих интересах. Согласие на обработку персональных данных дается мной в целях получения услуг, оказываемых</w:t>
      </w:r>
      <w:r w:rsidRPr="00814C09">
        <w:rPr>
          <w:sz w:val="20"/>
          <w:szCs w:val="20"/>
        </w:rPr>
        <w:t xml:space="preserve"> </w:t>
      </w:r>
      <w:r w:rsidRPr="00814C09">
        <w:rPr>
          <w:rFonts w:ascii="Times New Roman" w:eastAsia="Times New Roman" w:hAnsi="Times New Roman"/>
          <w:sz w:val="20"/>
          <w:szCs w:val="20"/>
          <w:lang w:eastAsia="ru-RU"/>
        </w:rPr>
        <w:t>ООО Федеральный учебный центр «Знания».</w:t>
      </w:r>
    </w:p>
    <w:p w:rsidR="00305228" w:rsidRPr="00814C09" w:rsidRDefault="00305228" w:rsidP="003052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4C09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Перечень персональных данных, на обработку которых предоставляется согласие: фамилия, имя, отчество, место пребывания (город, область), номера телефонов, адреса электронной почты (E-</w:t>
      </w:r>
      <w:proofErr w:type="spellStart"/>
      <w:r w:rsidRPr="00814C09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814C09">
        <w:rPr>
          <w:rFonts w:ascii="Times New Roman" w:eastAsia="Times New Roman" w:hAnsi="Times New Roman"/>
          <w:sz w:val="20"/>
          <w:szCs w:val="20"/>
          <w:lang w:eastAsia="ru-RU"/>
        </w:rPr>
        <w:t>), данные об образовании, месте работы, должности, а также иные полученные от меня персональные данные.</w:t>
      </w:r>
    </w:p>
    <w:p w:rsidR="00305228" w:rsidRPr="00814C09" w:rsidRDefault="00305228" w:rsidP="003052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4C09">
        <w:rPr>
          <w:rFonts w:ascii="Times New Roman" w:eastAsia="Times New Roman" w:hAnsi="Times New Roman"/>
          <w:sz w:val="20"/>
          <w:szCs w:val="20"/>
          <w:lang w:eastAsia="ru-RU"/>
        </w:rPr>
        <w:t xml:space="preserve"> 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передача, в том числе трансграничная передача, а также осуществление любых иных действий с персональными данными в соответствии с действующим законодательством.</w:t>
      </w:r>
    </w:p>
    <w:p w:rsidR="00305228" w:rsidRPr="00814C09" w:rsidRDefault="00305228" w:rsidP="003052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4C09">
        <w:rPr>
          <w:rFonts w:ascii="Times New Roman" w:eastAsia="Times New Roman" w:hAnsi="Times New Roman"/>
          <w:sz w:val="20"/>
          <w:szCs w:val="20"/>
          <w:lang w:eastAsia="ru-RU"/>
        </w:rPr>
        <w:t>Обработка данных может осуществляться как с использованием средств автоматизации, так и без их использования (при неавтоматической обработке).</w:t>
      </w:r>
    </w:p>
    <w:p w:rsidR="00305228" w:rsidRPr="00814C09" w:rsidRDefault="00305228" w:rsidP="003052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4C09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обработке персональных данных ООО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814C09">
        <w:rPr>
          <w:rFonts w:ascii="Times New Roman" w:eastAsia="Times New Roman" w:hAnsi="Times New Roman"/>
          <w:sz w:val="20"/>
          <w:szCs w:val="20"/>
          <w:lang w:eastAsia="ru-RU"/>
        </w:rPr>
        <w:t>чебный центр «Знания» не ограничено в применении способов их обработки.</w:t>
      </w:r>
    </w:p>
    <w:p w:rsidR="00305228" w:rsidRPr="00814C09" w:rsidRDefault="00305228" w:rsidP="003052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4C09">
        <w:rPr>
          <w:rFonts w:ascii="Times New Roman" w:eastAsia="Times New Roman" w:hAnsi="Times New Roman"/>
          <w:sz w:val="20"/>
          <w:szCs w:val="20"/>
          <w:lang w:eastAsia="ru-RU"/>
        </w:rPr>
        <w:t xml:space="preserve">Данное согласие действует до даты его отзыва мною путем направления в ООО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814C09">
        <w:rPr>
          <w:rFonts w:ascii="Times New Roman" w:eastAsia="Times New Roman" w:hAnsi="Times New Roman"/>
          <w:sz w:val="20"/>
          <w:szCs w:val="20"/>
          <w:lang w:eastAsia="ru-RU"/>
        </w:rPr>
        <w:t xml:space="preserve">чебный центр </w:t>
      </w:r>
      <w:proofErr w:type="gramStart"/>
      <w:r w:rsidRPr="00814C09">
        <w:rPr>
          <w:rFonts w:ascii="Times New Roman" w:eastAsia="Times New Roman" w:hAnsi="Times New Roman"/>
          <w:sz w:val="20"/>
          <w:szCs w:val="20"/>
          <w:lang w:eastAsia="ru-RU"/>
        </w:rPr>
        <w:t>«Знания»</w:t>
      </w:r>
      <w:proofErr w:type="gramEnd"/>
      <w:r w:rsidRPr="00814C09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подписанного мною соответствующего письменного заявления.  </w:t>
      </w:r>
    </w:p>
    <w:p w:rsidR="00305228" w:rsidRPr="00EB643D" w:rsidRDefault="00305228" w:rsidP="0030522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EB643D">
        <w:rPr>
          <w:rFonts w:ascii="Times New Roman" w:eastAsia="Times New Roman" w:hAnsi="Times New Roman"/>
          <w:bCs/>
          <w:iCs/>
          <w:lang w:eastAsia="ru-RU"/>
        </w:rPr>
        <w:t xml:space="preserve">К заявлению прилагаются следующие документы: </w:t>
      </w:r>
    </w:p>
    <w:p w:rsidR="00305228" w:rsidRPr="00EB643D" w:rsidRDefault="00305228" w:rsidP="0030522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EB643D">
        <w:rPr>
          <w:rFonts w:ascii="Times New Roman" w:eastAsia="Times New Roman" w:hAnsi="Times New Roman"/>
          <w:bCs/>
          <w:iCs/>
          <w:lang w:eastAsia="ru-RU"/>
        </w:rPr>
        <w:t xml:space="preserve">Копия документа, удостоверяющего личность - паспорт (страница с фото) </w:t>
      </w:r>
    </w:p>
    <w:p w:rsidR="00305228" w:rsidRPr="00EB643D" w:rsidRDefault="00305228" w:rsidP="0030522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EB643D">
        <w:rPr>
          <w:rFonts w:ascii="Times New Roman" w:eastAsia="Times New Roman" w:hAnsi="Times New Roman"/>
          <w:bCs/>
          <w:iCs/>
          <w:lang w:eastAsia="ru-RU"/>
        </w:rPr>
        <w:t>Копия документа об образовании</w:t>
      </w:r>
    </w:p>
    <w:p w:rsidR="00305228" w:rsidRPr="00EB643D" w:rsidRDefault="00305228" w:rsidP="0030522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EB643D">
        <w:rPr>
          <w:rFonts w:ascii="Times New Roman" w:eastAsia="Times New Roman" w:hAnsi="Times New Roman"/>
          <w:bCs/>
          <w:iCs/>
          <w:lang w:eastAsia="ru-RU"/>
        </w:rPr>
        <w:t>Копия документа о смене ФИО (если фамилия в документе об образовании не совпадает с фамилией в паспорте)</w:t>
      </w:r>
    </w:p>
    <w:p w:rsidR="00305228" w:rsidRPr="00EB643D" w:rsidRDefault="00305228" w:rsidP="0030522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EB643D">
        <w:rPr>
          <w:rFonts w:ascii="Times New Roman" w:eastAsia="Times New Roman" w:hAnsi="Times New Roman"/>
          <w:bCs/>
          <w:iCs/>
          <w:lang w:eastAsia="ru-RU"/>
        </w:rPr>
        <w:t xml:space="preserve">Сведения об оплате. </w:t>
      </w:r>
    </w:p>
    <w:p w:rsidR="00305228" w:rsidRPr="00EB643D" w:rsidRDefault="00305228" w:rsidP="00305228">
      <w:pPr>
        <w:jc w:val="center"/>
        <w:rPr>
          <w:rFonts w:ascii="Arial" w:hAnsi="Arial" w:cs="Arial"/>
          <w:b/>
          <w:iCs/>
          <w:color w:val="FF0000"/>
        </w:rPr>
      </w:pPr>
      <w:r w:rsidRPr="00EB643D">
        <w:rPr>
          <w:rFonts w:ascii="Arial" w:hAnsi="Arial" w:cs="Arial"/>
          <w:b/>
          <w:iCs/>
          <w:color w:val="FF0000"/>
        </w:rPr>
        <w:t xml:space="preserve">Отправьте анкету в форме на сайте (на странице, где скачали данную анкету, внизу страницы) </w:t>
      </w:r>
    </w:p>
    <w:p w:rsidR="00305228" w:rsidRPr="00EB643D" w:rsidRDefault="00AA4575" w:rsidP="00305228">
      <w:pPr>
        <w:jc w:val="center"/>
        <w:rPr>
          <w:rFonts w:ascii="Arial" w:hAnsi="Arial" w:cs="Arial"/>
          <w:b/>
          <w:iCs/>
          <w:color w:val="0070C0"/>
        </w:rPr>
      </w:pPr>
      <w:hyperlink r:id="rId7" w:history="1">
        <w:r w:rsidR="00305228" w:rsidRPr="00EB643D">
          <w:rPr>
            <w:rStyle w:val="a4"/>
            <w:rFonts w:ascii="Arial" w:hAnsi="Arial" w:cs="Arial"/>
            <w:b/>
            <w:iCs/>
          </w:rPr>
          <w:t>https://www.vsewebinary.ru/stranica-zachisleniya</w:t>
        </w:r>
      </w:hyperlink>
    </w:p>
    <w:p w:rsidR="00305228" w:rsidRPr="00EB643D" w:rsidRDefault="00305228" w:rsidP="0030522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  <w:r w:rsidRPr="00EB643D">
        <w:rPr>
          <w:rFonts w:ascii="Times New Roman" w:eastAsia="Times New Roman" w:hAnsi="Times New Roman"/>
          <w:b/>
          <w:lang w:eastAsia="ru-RU"/>
        </w:rPr>
        <w:t xml:space="preserve">Реквизиты и правила оплаты </w:t>
      </w:r>
      <w:proofErr w:type="spellStart"/>
      <w:proofErr w:type="gramStart"/>
      <w:r w:rsidRPr="00EB643D">
        <w:rPr>
          <w:rFonts w:ascii="Times New Roman" w:eastAsia="Times New Roman" w:hAnsi="Times New Roman"/>
          <w:b/>
          <w:lang w:eastAsia="ru-RU"/>
        </w:rPr>
        <w:t>орг.взноса</w:t>
      </w:r>
      <w:proofErr w:type="spellEnd"/>
      <w:proofErr w:type="gramEnd"/>
      <w:r w:rsidRPr="00EB643D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305228" w:rsidRPr="00EB643D" w:rsidRDefault="00305228" w:rsidP="00305228">
      <w:pPr>
        <w:suppressAutoHyphens/>
        <w:spacing w:after="200" w:line="276" w:lineRule="auto"/>
        <w:rPr>
          <w:rFonts w:ascii="Times New Roman" w:hAnsi="Times New Roman"/>
          <w:bCs/>
          <w:color w:val="000000"/>
          <w:lang w:eastAsia="ar-SA"/>
        </w:rPr>
      </w:pPr>
      <w:r w:rsidRPr="00EB643D">
        <w:rPr>
          <w:rFonts w:ascii="Times New Roman" w:hAnsi="Times New Roman"/>
          <w:bCs/>
          <w:color w:val="000000"/>
          <w:lang w:eastAsia="ar-SA"/>
        </w:rPr>
        <w:t>1. На сайте банковской картой (скидка 5% при оплате ROBOKASSA)</w:t>
      </w:r>
    </w:p>
    <w:p w:rsidR="00305228" w:rsidRPr="00EB643D" w:rsidRDefault="00305228" w:rsidP="00305228">
      <w:pPr>
        <w:suppressAutoHyphens/>
        <w:spacing w:after="200" w:line="276" w:lineRule="auto"/>
        <w:rPr>
          <w:rFonts w:ascii="Times New Roman" w:hAnsi="Times New Roman"/>
          <w:bCs/>
          <w:color w:val="000000"/>
          <w:lang w:eastAsia="ar-SA"/>
        </w:rPr>
      </w:pPr>
      <w:r w:rsidRPr="00EB643D">
        <w:rPr>
          <w:rFonts w:ascii="Times New Roman" w:hAnsi="Times New Roman"/>
          <w:bCs/>
          <w:color w:val="000000"/>
          <w:lang w:eastAsia="ar-SA"/>
        </w:rPr>
        <w:t>2. Через сбербанк-онлайн или по квитанции через любой банк Российской Федерации. Для оплаты через банк передайте оператору в любом банке наши данные:</w:t>
      </w:r>
    </w:p>
    <w:p w:rsidR="00305228" w:rsidRPr="00EB643D" w:rsidRDefault="00305228" w:rsidP="00305228">
      <w:pPr>
        <w:suppressAutoHyphens/>
        <w:spacing w:after="200" w:line="276" w:lineRule="auto"/>
        <w:rPr>
          <w:rFonts w:ascii="Times New Roman" w:hAnsi="Times New Roman"/>
          <w:b/>
          <w:bCs/>
          <w:color w:val="000000"/>
          <w:lang w:eastAsia="ar-SA"/>
        </w:rPr>
      </w:pPr>
      <w:r w:rsidRPr="00EB643D">
        <w:rPr>
          <w:rFonts w:ascii="Times New Roman" w:hAnsi="Times New Roman"/>
          <w:b/>
          <w:bCs/>
          <w:color w:val="000000"/>
          <w:lang w:eastAsia="ar-SA"/>
        </w:rPr>
        <w:t xml:space="preserve">Наименование получателя: </w:t>
      </w:r>
    </w:p>
    <w:p w:rsidR="00305228" w:rsidRPr="00EB643D" w:rsidRDefault="00305228" w:rsidP="00305228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lang w:eastAsia="ar-SA"/>
        </w:rPr>
      </w:pPr>
      <w:r w:rsidRPr="00EB643D">
        <w:rPr>
          <w:rFonts w:ascii="Times New Roman" w:hAnsi="Times New Roman"/>
          <w:b/>
          <w:bCs/>
          <w:color w:val="000000"/>
          <w:lang w:eastAsia="ar-SA"/>
        </w:rPr>
        <w:t>ООО Учебный центр «Знания»</w:t>
      </w:r>
    </w:p>
    <w:p w:rsidR="00305228" w:rsidRPr="00EB643D" w:rsidRDefault="00305228" w:rsidP="00305228">
      <w:pPr>
        <w:suppressAutoHyphens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  <w:r w:rsidRPr="00EB643D">
        <w:rPr>
          <w:rFonts w:ascii="Times New Roman" w:hAnsi="Times New Roman"/>
          <w:bCs/>
          <w:color w:val="000000"/>
          <w:lang w:eastAsia="ar-SA"/>
        </w:rPr>
        <w:t>ИНН 5404081935 КПП 540401001</w:t>
      </w:r>
    </w:p>
    <w:p w:rsidR="00305228" w:rsidRPr="00EB643D" w:rsidRDefault="00305228" w:rsidP="00305228">
      <w:pPr>
        <w:suppressAutoHyphens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  <w:r w:rsidRPr="00EB643D">
        <w:rPr>
          <w:rFonts w:ascii="Times New Roman" w:hAnsi="Times New Roman"/>
          <w:bCs/>
          <w:color w:val="000000"/>
          <w:lang w:eastAsia="ar-SA"/>
        </w:rPr>
        <w:t>ОГРН 1185476092262</w:t>
      </w:r>
    </w:p>
    <w:p w:rsidR="00305228" w:rsidRPr="00EB643D" w:rsidRDefault="00305228" w:rsidP="00305228">
      <w:pPr>
        <w:suppressAutoHyphens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  <w:r w:rsidRPr="00EB643D">
        <w:rPr>
          <w:rFonts w:ascii="Times New Roman" w:hAnsi="Times New Roman"/>
          <w:bCs/>
          <w:color w:val="000000"/>
          <w:lang w:eastAsia="ar-SA"/>
        </w:rPr>
        <w:t>расчетный счет 40702810001000003809</w:t>
      </w:r>
    </w:p>
    <w:p w:rsidR="00305228" w:rsidRPr="00EB643D" w:rsidRDefault="00305228" w:rsidP="00305228">
      <w:pPr>
        <w:suppressAutoHyphens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  <w:r w:rsidRPr="00EB643D">
        <w:rPr>
          <w:rFonts w:ascii="Times New Roman" w:hAnsi="Times New Roman"/>
          <w:bCs/>
          <w:color w:val="000000"/>
          <w:lang w:eastAsia="ar-SA"/>
        </w:rPr>
        <w:t>Наименование банка: Банк «Левобережный» (ПАО)</w:t>
      </w:r>
    </w:p>
    <w:p w:rsidR="00305228" w:rsidRPr="00EB643D" w:rsidRDefault="00305228" w:rsidP="00305228">
      <w:pPr>
        <w:suppressAutoHyphens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  <w:r w:rsidRPr="00EB643D">
        <w:rPr>
          <w:rFonts w:ascii="Times New Roman" w:hAnsi="Times New Roman"/>
          <w:bCs/>
          <w:color w:val="000000"/>
          <w:lang w:eastAsia="ar-SA"/>
        </w:rPr>
        <w:t xml:space="preserve">Корреспондентский счёт № 30101810100000000850 </w:t>
      </w:r>
    </w:p>
    <w:p w:rsidR="00305228" w:rsidRPr="007303E1" w:rsidRDefault="00305228" w:rsidP="00305228">
      <w:pPr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7303E1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БИК 045004850 </w:t>
      </w:r>
    </w:p>
    <w:p w:rsidR="00F62882" w:rsidRDefault="00F62882"/>
    <w:sectPr w:rsidR="00F62882" w:rsidSect="0097603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75" w:rsidRDefault="00AA4575">
      <w:pPr>
        <w:spacing w:after="0" w:line="240" w:lineRule="auto"/>
      </w:pPr>
      <w:r>
        <w:separator/>
      </w:r>
    </w:p>
  </w:endnote>
  <w:endnote w:type="continuationSeparator" w:id="0">
    <w:p w:rsidR="00AA4575" w:rsidRDefault="00AA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75" w:rsidRDefault="00AA4575">
      <w:pPr>
        <w:spacing w:after="0" w:line="240" w:lineRule="auto"/>
      </w:pPr>
      <w:r>
        <w:separator/>
      </w:r>
    </w:p>
  </w:footnote>
  <w:footnote w:type="continuationSeparator" w:id="0">
    <w:p w:rsidR="00AA4575" w:rsidRDefault="00AA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43" w:rsidRPr="00F87D43" w:rsidRDefault="00305228" w:rsidP="00F87D43">
    <w:pPr>
      <w:spacing w:after="0" w:line="240" w:lineRule="auto"/>
      <w:ind w:right="-307"/>
      <w:jc w:val="center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7620</wp:posOffset>
          </wp:positionV>
          <wp:extent cx="2919095" cy="533400"/>
          <wp:effectExtent l="0" t="0" r="0" b="0"/>
          <wp:wrapTight wrapText="bothSides">
            <wp:wrapPolygon edited="0">
              <wp:start x="0" y="0"/>
              <wp:lineTo x="0" y="20829"/>
              <wp:lineTo x="21426" y="20829"/>
              <wp:lineTo x="21426" y="0"/>
              <wp:lineTo x="0" y="0"/>
            </wp:wrapPolygon>
          </wp:wrapTight>
          <wp:docPr id="2" name="Рисунок 2" descr="D:\ЗНАНИЯ УЦ\Логотип Знания новый\18-07-2021_06-40-20\Логотип знания полный без подложк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D:\ЗНАНИЯ УЦ\Логотип Знания новый\18-07-2021_06-40-20\Логотип знания полный без подложки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C91">
      <w:rPr>
        <w:rFonts w:ascii="Times New Roman" w:hAnsi="Times New Roman"/>
        <w:b/>
        <w:color w:val="17365D"/>
        <w:sz w:val="20"/>
        <w:szCs w:val="20"/>
      </w:rPr>
      <w:t xml:space="preserve">              </w:t>
    </w:r>
    <w:r w:rsidR="00E46C91" w:rsidRPr="00F87D43">
      <w:rPr>
        <w:rFonts w:ascii="Times New Roman" w:hAnsi="Times New Roman"/>
        <w:b/>
        <w:color w:val="17365D"/>
        <w:sz w:val="20"/>
        <w:szCs w:val="20"/>
      </w:rPr>
      <w:t xml:space="preserve">Федеральный образовательный портал «Все </w:t>
    </w:r>
    <w:proofErr w:type="spellStart"/>
    <w:r w:rsidR="00E46C91" w:rsidRPr="00F87D43">
      <w:rPr>
        <w:rFonts w:ascii="Times New Roman" w:hAnsi="Times New Roman"/>
        <w:b/>
        <w:color w:val="17365D"/>
        <w:sz w:val="20"/>
        <w:szCs w:val="20"/>
      </w:rPr>
      <w:t>Вебинары.ру</w:t>
    </w:r>
    <w:proofErr w:type="spellEnd"/>
    <w:r w:rsidR="00E46C91" w:rsidRPr="00F87D43">
      <w:rPr>
        <w:rFonts w:ascii="Times New Roman" w:hAnsi="Times New Roman"/>
        <w:b/>
        <w:color w:val="17365D"/>
        <w:sz w:val="20"/>
        <w:szCs w:val="20"/>
      </w:rPr>
      <w:t>»</w:t>
    </w:r>
  </w:p>
  <w:p w:rsidR="00F87D43" w:rsidRPr="00F87D43" w:rsidRDefault="00E46C91" w:rsidP="00F87D43">
    <w:pPr>
      <w:spacing w:after="0" w:line="240" w:lineRule="auto"/>
      <w:ind w:right="-307"/>
      <w:jc w:val="right"/>
      <w:rPr>
        <w:rFonts w:ascii="Times New Roman" w:hAnsi="Times New Roman"/>
        <w:sz w:val="20"/>
        <w:szCs w:val="20"/>
      </w:rPr>
    </w:pPr>
    <w:r w:rsidRPr="00F87D43">
      <w:rPr>
        <w:rFonts w:ascii="Times New Roman" w:hAnsi="Times New Roman"/>
        <w:sz w:val="20"/>
        <w:szCs w:val="20"/>
      </w:rPr>
      <w:t xml:space="preserve">Учебный Центр Дополнительного Образования "Все </w:t>
    </w:r>
    <w:proofErr w:type="spellStart"/>
    <w:r w:rsidRPr="00F87D43">
      <w:rPr>
        <w:rFonts w:ascii="Times New Roman" w:hAnsi="Times New Roman"/>
        <w:sz w:val="20"/>
        <w:szCs w:val="20"/>
      </w:rPr>
      <w:t>Вебинары.ру</w:t>
    </w:r>
    <w:proofErr w:type="spellEnd"/>
    <w:r w:rsidRPr="00F87D43">
      <w:rPr>
        <w:rFonts w:ascii="Times New Roman" w:hAnsi="Times New Roman"/>
        <w:sz w:val="20"/>
        <w:szCs w:val="20"/>
      </w:rPr>
      <w:t xml:space="preserve">" </w:t>
    </w:r>
  </w:p>
  <w:p w:rsidR="00F87D43" w:rsidRPr="00F87D43" w:rsidRDefault="00E46C91" w:rsidP="00F87D43">
    <w:pPr>
      <w:spacing w:after="0" w:line="240" w:lineRule="auto"/>
      <w:ind w:right="-307"/>
      <w:jc w:val="right"/>
      <w:rPr>
        <w:rFonts w:ascii="Times New Roman" w:hAnsi="Times New Roman"/>
        <w:sz w:val="20"/>
        <w:szCs w:val="20"/>
      </w:rPr>
    </w:pPr>
    <w:r w:rsidRPr="00F87D43">
      <w:rPr>
        <w:rFonts w:ascii="Times New Roman" w:hAnsi="Times New Roman"/>
        <w:sz w:val="20"/>
        <w:szCs w:val="20"/>
      </w:rPr>
      <w:t>ООО Учебный центр «Знания»</w:t>
    </w:r>
  </w:p>
  <w:p w:rsidR="007303E1" w:rsidRDefault="00AA4575" w:rsidP="00F87D43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C0D09"/>
    <w:multiLevelType w:val="hybridMultilevel"/>
    <w:tmpl w:val="8CAA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28"/>
    <w:rsid w:val="00305228"/>
    <w:rsid w:val="0042540A"/>
    <w:rsid w:val="00427756"/>
    <w:rsid w:val="00522C8A"/>
    <w:rsid w:val="00AA4575"/>
    <w:rsid w:val="00AE4080"/>
    <w:rsid w:val="00D8322A"/>
    <w:rsid w:val="00E46C91"/>
    <w:rsid w:val="00F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34DCA"/>
  <w15:chartTrackingRefBased/>
  <w15:docId w15:val="{1AD14546-270C-464E-9037-D10C7491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228"/>
    <w:pPr>
      <w:ind w:left="720"/>
      <w:contextualSpacing/>
    </w:pPr>
  </w:style>
  <w:style w:type="character" w:styleId="a4">
    <w:name w:val="Hyperlink"/>
    <w:uiPriority w:val="99"/>
    <w:unhideWhenUsed/>
    <w:rsid w:val="003052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sewebinary.ru/stranica-zachisl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Четвирикова</dc:creator>
  <cp:keywords/>
  <dc:description/>
  <cp:lastModifiedBy>Юлия Четвирикова</cp:lastModifiedBy>
  <cp:revision>2</cp:revision>
  <dcterms:created xsi:type="dcterms:W3CDTF">2022-03-18T15:08:00Z</dcterms:created>
  <dcterms:modified xsi:type="dcterms:W3CDTF">2022-03-18T15:08:00Z</dcterms:modified>
</cp:coreProperties>
</file>